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A05" w14:textId="0FD552CC" w:rsidR="008E5A93" w:rsidRDefault="008E5A93" w:rsidP="003F3804">
      <w:r w:rsidRPr="00FD3AA1">
        <w:t xml:space="preserve">POSKUS: </w:t>
      </w:r>
      <w:r w:rsidR="006A4719">
        <w:t>RAZLIČNE VEZAVE GALVANSKIH ČLENOV</w:t>
      </w:r>
      <w:r w:rsidRPr="00FD3AA1">
        <w:t xml:space="preserve"> </w:t>
      </w:r>
      <w:r w:rsidR="006A4719">
        <w:t xml:space="preserve">                  </w:t>
      </w:r>
      <w:r w:rsidRPr="00FD3AA1">
        <w:t>Ime in priimek:__________________</w:t>
      </w:r>
    </w:p>
    <w:p w14:paraId="2C167DF7" w14:textId="77777777" w:rsidR="007F16FC" w:rsidRDefault="003F3804" w:rsidP="003F3804">
      <w:pPr>
        <w:rPr>
          <w:rStyle w:val="Hiperpovezava"/>
          <w:highlight w:val="yellow"/>
        </w:rPr>
      </w:pPr>
      <w:r w:rsidRPr="00CD4BCD">
        <w:rPr>
          <w:sz w:val="20"/>
          <w:szCs w:val="20"/>
          <w:highlight w:val="yellow"/>
        </w:rPr>
        <w:t>Simulacijo najdeš na:</w:t>
      </w:r>
      <w:r w:rsidRPr="00CD4BCD">
        <w:rPr>
          <w:highlight w:val="yellow"/>
        </w:rPr>
        <w:t xml:space="preserve"> </w:t>
      </w:r>
      <w:hyperlink r:id="rId8" w:history="1">
        <w:r w:rsidRPr="00CD4BCD">
          <w:rPr>
            <w:rStyle w:val="Hiperpovezava"/>
            <w:highlight w:val="yellow"/>
          </w:rPr>
          <w:t>https://fizikalne.simulacije.si/2015/10/31/enosmerni-elektricni-krog/</w:t>
        </w:r>
      </w:hyperlink>
      <w:r w:rsidR="007F16FC">
        <w:rPr>
          <w:rStyle w:val="Hiperpovezava"/>
          <w:highlight w:val="yellow"/>
        </w:rPr>
        <w:t xml:space="preserve"> </w:t>
      </w:r>
    </w:p>
    <w:p w14:paraId="08A9A3EB" w14:textId="75EB4238" w:rsidR="003F3804" w:rsidRPr="007F16FC" w:rsidRDefault="007F16FC" w:rsidP="003F3804">
      <w:pPr>
        <w:rPr>
          <w:color w:val="FF0000"/>
          <w:sz w:val="20"/>
          <w:szCs w:val="20"/>
        </w:rPr>
      </w:pPr>
      <w:r w:rsidRPr="007F16FC">
        <w:rPr>
          <w:rStyle w:val="Hiperpovezava"/>
          <w:color w:val="FF0000"/>
        </w:rPr>
        <w:t>IZBERI NAPREDNO!</w:t>
      </w:r>
    </w:p>
    <w:p w14:paraId="349CD044" w14:textId="50D03257" w:rsidR="008E5A93" w:rsidRDefault="003F3804" w:rsidP="003F3804">
      <w:pPr>
        <w:rPr>
          <w:bCs/>
        </w:rPr>
      </w:pPr>
      <w:r w:rsidRPr="00CD4BCD">
        <w:rPr>
          <w:bCs/>
          <w:highlight w:val="yellow"/>
        </w:rPr>
        <w:t xml:space="preserve">Vrednosti napetosti na bateriji spreminjaš s klikom na </w:t>
      </w:r>
      <w:r w:rsidR="00EF76DC">
        <w:rPr>
          <w:bCs/>
          <w:highlight w:val="yellow"/>
        </w:rPr>
        <w:t>njo</w:t>
      </w:r>
      <w:r w:rsidRPr="00CD4BCD">
        <w:rPr>
          <w:bCs/>
          <w:highlight w:val="yellow"/>
        </w:rPr>
        <w:t>.</w:t>
      </w:r>
    </w:p>
    <w:p w14:paraId="5E2806D9" w14:textId="77777777" w:rsidR="00D77BF6" w:rsidRPr="003F3804" w:rsidRDefault="00D77BF6" w:rsidP="003F3804">
      <w:pPr>
        <w:rPr>
          <w:sz w:val="20"/>
          <w:szCs w:val="20"/>
        </w:rPr>
      </w:pPr>
    </w:p>
    <w:p w14:paraId="7EEEA15B" w14:textId="60178C08" w:rsidR="00406CA9" w:rsidRDefault="00543E98" w:rsidP="00406CA9">
      <w:pPr>
        <w:numPr>
          <w:ilvl w:val="0"/>
          <w:numId w:val="3"/>
        </w:numPr>
        <w:rPr>
          <w:b/>
        </w:rPr>
      </w:pPr>
      <w:r>
        <w:rPr>
          <w:b/>
        </w:rPr>
        <w:t>ZAPOREDNA VEZAVA GALVANSKIH Č</w:t>
      </w:r>
      <w:r w:rsidR="00327EC2">
        <w:rPr>
          <w:b/>
        </w:rPr>
        <w:t>LENOV</w:t>
      </w:r>
    </w:p>
    <w:p w14:paraId="0A14BB0E" w14:textId="5858CF1E" w:rsidR="00A91568" w:rsidRDefault="00A44043" w:rsidP="00406CA9">
      <w:r>
        <w:t>Sestavi vezje, ki je na sliki</w:t>
      </w:r>
      <w:r w:rsidR="00327EC2">
        <w:t>. Zaporedno veži tri galvanske člene, kje ima vsak napetost po 1,5 V</w:t>
      </w:r>
    </w:p>
    <w:p w14:paraId="620E933B" w14:textId="64331666" w:rsidR="00A91568" w:rsidRDefault="00A91568" w:rsidP="00406CA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276"/>
      </w:tblGrid>
      <w:tr w:rsidR="00A91568" w14:paraId="123EA376" w14:textId="77777777" w:rsidTr="00A91568">
        <w:tc>
          <w:tcPr>
            <w:tcW w:w="5381" w:type="dxa"/>
          </w:tcPr>
          <w:p w14:paraId="0EEC09E1" w14:textId="4268B8D6" w:rsidR="00A91568" w:rsidRDefault="00A91568" w:rsidP="00406CA9">
            <w:r>
              <w:rPr>
                <w:noProof/>
              </w:rPr>
              <w:drawing>
                <wp:inline distT="0" distB="0" distL="0" distR="0" wp14:anchorId="4687B2A6" wp14:editId="5EDD5A07">
                  <wp:extent cx="3352800" cy="2528606"/>
                  <wp:effectExtent l="0" t="0" r="0" b="50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312" cy="253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618B4C93" w14:textId="6734039B" w:rsidR="004C6146" w:rsidRDefault="004C6146" w:rsidP="004C6146">
            <w:r>
              <w:t>ENA ŽARNICA</w:t>
            </w:r>
          </w:p>
          <w:p w14:paraId="0FBA8A1F" w14:textId="51B6814D" w:rsidR="00A91568" w:rsidRDefault="00BC6734" w:rsidP="00BC6734">
            <w:pPr>
              <w:pStyle w:val="Odstavekseznama"/>
              <w:numPr>
                <w:ilvl w:val="0"/>
                <w:numId w:val="11"/>
              </w:numPr>
            </w:pPr>
            <w:r>
              <w:t>Kolikšna je napetost na žarnici? _______</w:t>
            </w:r>
          </w:p>
          <w:p w14:paraId="7AB47EA9" w14:textId="77777777" w:rsidR="00B94B24" w:rsidRDefault="00B94B24" w:rsidP="00B94B24">
            <w:pPr>
              <w:pStyle w:val="Odstavekseznama"/>
            </w:pPr>
          </w:p>
          <w:p w14:paraId="41D632D9" w14:textId="72D6CCEF" w:rsidR="00BC6734" w:rsidRDefault="00BC6734" w:rsidP="00BC6734">
            <w:pPr>
              <w:pStyle w:val="Odstavekseznama"/>
              <w:numPr>
                <w:ilvl w:val="0"/>
                <w:numId w:val="11"/>
              </w:numPr>
            </w:pPr>
            <w:r>
              <w:t>Kolikšen tok teče skozi žarni</w:t>
            </w:r>
            <w:r w:rsidR="00BC3F2E">
              <w:t>c</w:t>
            </w:r>
            <w:r>
              <w:t>o?</w:t>
            </w:r>
            <w:r w:rsidR="00152FCB">
              <w:t xml:space="preserve"> _______</w:t>
            </w:r>
          </w:p>
          <w:p w14:paraId="2C2C2D39" w14:textId="77777777" w:rsidR="004C6146" w:rsidRDefault="004C6146" w:rsidP="004C6146">
            <w:pPr>
              <w:pStyle w:val="Odstavekseznama"/>
            </w:pPr>
          </w:p>
          <w:p w14:paraId="3580E05D" w14:textId="2FB85091" w:rsidR="004C6146" w:rsidRDefault="004C6146" w:rsidP="004C6146">
            <w:r>
              <w:t>DVE ZAPOREDNI ŽARNICI</w:t>
            </w:r>
          </w:p>
          <w:p w14:paraId="41D16355" w14:textId="77777777" w:rsidR="00B94B24" w:rsidRDefault="00B94B24" w:rsidP="00B94B24"/>
          <w:p w14:paraId="7619052D" w14:textId="77777777" w:rsidR="00B94B24" w:rsidRDefault="00BC3F2E" w:rsidP="00B94B24">
            <w:pPr>
              <w:pStyle w:val="Odstavekseznama"/>
              <w:numPr>
                <w:ilvl w:val="0"/>
                <w:numId w:val="11"/>
              </w:numPr>
            </w:pPr>
            <w:r>
              <w:t>Žarnici dodaj zaporedno še eno</w:t>
            </w:r>
            <w:r w:rsidR="00152FCB">
              <w:t xml:space="preserve">. Ali se tok skozi žarnici spremeni?    </w:t>
            </w:r>
          </w:p>
          <w:p w14:paraId="38E88E6D" w14:textId="77777777" w:rsidR="00B94B24" w:rsidRDefault="00B94B24" w:rsidP="00B94B24">
            <w:pPr>
              <w:pStyle w:val="Odstavekseznama"/>
            </w:pPr>
          </w:p>
          <w:p w14:paraId="0BA626B3" w14:textId="69355AB2" w:rsidR="00BC3F2E" w:rsidRDefault="00152FCB" w:rsidP="00B94B24">
            <w:pPr>
              <w:pStyle w:val="Odstavekseznama"/>
            </w:pPr>
            <w:r>
              <w:t>DA   NE</w:t>
            </w:r>
          </w:p>
          <w:p w14:paraId="3EE55547" w14:textId="77777777" w:rsidR="00B94B24" w:rsidRDefault="00B94B24" w:rsidP="00B94B24">
            <w:pPr>
              <w:pStyle w:val="Odstavekseznama"/>
            </w:pPr>
          </w:p>
          <w:p w14:paraId="0962FD2D" w14:textId="77777777" w:rsidR="00B94B24" w:rsidRDefault="00B94B24" w:rsidP="00B94B24">
            <w:pPr>
              <w:ind w:left="360"/>
            </w:pPr>
            <w:r>
              <w:t xml:space="preserve">č) Kolikšna je napetost na posamezni žarnici? </w:t>
            </w:r>
          </w:p>
          <w:p w14:paraId="0D194495" w14:textId="77777777" w:rsidR="00B94B24" w:rsidRDefault="00B94B24" w:rsidP="00B94B24">
            <w:pPr>
              <w:ind w:left="360"/>
            </w:pPr>
          </w:p>
          <w:p w14:paraId="2F0DDF01" w14:textId="77777777" w:rsidR="00B94B24" w:rsidRDefault="00B94B24" w:rsidP="00B94B24">
            <w:pPr>
              <w:ind w:left="360"/>
            </w:pPr>
            <w:r>
              <w:t xml:space="preserve">     ________</w:t>
            </w:r>
          </w:p>
          <w:p w14:paraId="1043C08D" w14:textId="409BAB78" w:rsidR="00D77BF6" w:rsidRDefault="00D77BF6" w:rsidP="00B94B24">
            <w:pPr>
              <w:ind w:left="360"/>
            </w:pPr>
          </w:p>
        </w:tc>
      </w:tr>
    </w:tbl>
    <w:p w14:paraId="16EF2A56" w14:textId="1898AE52" w:rsidR="00A91568" w:rsidRDefault="00A91568" w:rsidP="00406CA9"/>
    <w:p w14:paraId="05570F20" w14:textId="6AEE02AB" w:rsidR="004C6146" w:rsidRDefault="004C6146" w:rsidP="004C6146">
      <w:pPr>
        <w:numPr>
          <w:ilvl w:val="0"/>
          <w:numId w:val="3"/>
        </w:numPr>
        <w:rPr>
          <w:b/>
        </w:rPr>
      </w:pPr>
      <w:r>
        <w:rPr>
          <w:b/>
        </w:rPr>
        <w:t>VZPOREDNA</w:t>
      </w:r>
      <w:r>
        <w:rPr>
          <w:b/>
        </w:rPr>
        <w:t xml:space="preserve"> VEZAVA GALVANSKIH ČLENOV</w:t>
      </w:r>
    </w:p>
    <w:p w14:paraId="77EBF911" w14:textId="605F3202" w:rsidR="004C6146" w:rsidRDefault="004C6146" w:rsidP="004C6146">
      <w:r>
        <w:t xml:space="preserve">Sestavi vezje, ki je na sliki. </w:t>
      </w:r>
      <w:r>
        <w:t>Vzporedno</w:t>
      </w:r>
      <w:r>
        <w:t xml:space="preserve"> veži tri galvanske člene, kje ima vsak napetost po 1,5 V</w:t>
      </w:r>
      <w:r w:rsidR="00061E84">
        <w:t>.</w:t>
      </w:r>
    </w:p>
    <w:p w14:paraId="32BEF517" w14:textId="77777777" w:rsidR="004C6146" w:rsidRDefault="004C6146" w:rsidP="004C614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C6146" w14:paraId="29AF9EE8" w14:textId="77777777" w:rsidTr="004F07C2">
        <w:tc>
          <w:tcPr>
            <w:tcW w:w="5381" w:type="dxa"/>
          </w:tcPr>
          <w:p w14:paraId="62CD4D31" w14:textId="52A3532A" w:rsidR="004C6146" w:rsidRDefault="00B85F6E" w:rsidP="004F07C2">
            <w:r>
              <w:rPr>
                <w:noProof/>
              </w:rPr>
              <w:drawing>
                <wp:inline distT="0" distB="0" distL="0" distR="0" wp14:anchorId="5EBA5E61" wp14:editId="7477E873">
                  <wp:extent cx="3208020" cy="1804438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910" cy="180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91748D5" w14:textId="77777777" w:rsidR="004C6146" w:rsidRDefault="004C6146" w:rsidP="004F07C2">
            <w:r>
              <w:t>ENA ŽARNICA</w:t>
            </w:r>
          </w:p>
          <w:p w14:paraId="0D521323" w14:textId="77777777" w:rsidR="004C6146" w:rsidRDefault="004C6146" w:rsidP="00061E84">
            <w:pPr>
              <w:pStyle w:val="Odstavekseznama"/>
              <w:numPr>
                <w:ilvl w:val="0"/>
                <w:numId w:val="12"/>
              </w:numPr>
            </w:pPr>
            <w:r>
              <w:t>Kolikšna je napetost na žarnici? _______</w:t>
            </w:r>
          </w:p>
          <w:p w14:paraId="20B4CDA7" w14:textId="77777777" w:rsidR="004C6146" w:rsidRDefault="004C6146" w:rsidP="004F07C2">
            <w:pPr>
              <w:pStyle w:val="Odstavekseznama"/>
            </w:pPr>
          </w:p>
          <w:p w14:paraId="53425263" w14:textId="77777777" w:rsidR="004C6146" w:rsidRDefault="004C6146" w:rsidP="00061E84">
            <w:pPr>
              <w:pStyle w:val="Odstavekseznama"/>
              <w:numPr>
                <w:ilvl w:val="0"/>
                <w:numId w:val="12"/>
              </w:numPr>
            </w:pPr>
            <w:r>
              <w:t>Kolikšen tok teče skozi žarnico? _______</w:t>
            </w:r>
          </w:p>
          <w:p w14:paraId="325F8E2F" w14:textId="77777777" w:rsidR="004C6146" w:rsidRDefault="004C6146" w:rsidP="004F07C2">
            <w:pPr>
              <w:pStyle w:val="Odstavekseznama"/>
            </w:pPr>
          </w:p>
          <w:p w14:paraId="16DE8255" w14:textId="77777777" w:rsidR="004C6146" w:rsidRDefault="004C6146" w:rsidP="004F07C2">
            <w:r>
              <w:t>DVE ZAPOREDNI ŽARNICI</w:t>
            </w:r>
          </w:p>
          <w:p w14:paraId="713AC7E0" w14:textId="77777777" w:rsidR="004C6146" w:rsidRDefault="004C6146" w:rsidP="004F07C2"/>
          <w:p w14:paraId="7712C3C6" w14:textId="77777777" w:rsidR="004C6146" w:rsidRDefault="004C6146" w:rsidP="00061E84">
            <w:pPr>
              <w:pStyle w:val="Odstavekseznama"/>
              <w:numPr>
                <w:ilvl w:val="0"/>
                <w:numId w:val="12"/>
              </w:numPr>
            </w:pPr>
            <w:r>
              <w:t xml:space="preserve">Žarnici dodaj zaporedno še eno. Ali se tok skozi žarnici spremeni?    </w:t>
            </w:r>
          </w:p>
          <w:p w14:paraId="25ED763F" w14:textId="77777777" w:rsidR="004C6146" w:rsidRDefault="004C6146" w:rsidP="004F07C2">
            <w:pPr>
              <w:pStyle w:val="Odstavekseznama"/>
            </w:pPr>
          </w:p>
          <w:p w14:paraId="21DE1758" w14:textId="77777777" w:rsidR="004C6146" w:rsidRDefault="004C6146" w:rsidP="004F07C2">
            <w:pPr>
              <w:pStyle w:val="Odstavekseznama"/>
            </w:pPr>
            <w:r>
              <w:t>DA   NE</w:t>
            </w:r>
          </w:p>
          <w:p w14:paraId="6032573E" w14:textId="77777777" w:rsidR="004C6146" w:rsidRDefault="004C6146" w:rsidP="004F07C2">
            <w:pPr>
              <w:pStyle w:val="Odstavekseznama"/>
            </w:pPr>
          </w:p>
          <w:p w14:paraId="0649E248" w14:textId="77777777" w:rsidR="004C6146" w:rsidRDefault="004C6146" w:rsidP="004F07C2">
            <w:pPr>
              <w:ind w:left="360"/>
            </w:pPr>
            <w:r>
              <w:t xml:space="preserve">č) Kolikšna je napetost na posamezni žarnici? </w:t>
            </w:r>
          </w:p>
          <w:p w14:paraId="5B7AA831" w14:textId="77777777" w:rsidR="004C6146" w:rsidRDefault="004C6146" w:rsidP="004F07C2">
            <w:pPr>
              <w:ind w:left="360"/>
            </w:pPr>
          </w:p>
          <w:p w14:paraId="0B9336F2" w14:textId="77777777" w:rsidR="004C6146" w:rsidRDefault="004C6146" w:rsidP="004F07C2">
            <w:pPr>
              <w:ind w:left="360"/>
            </w:pPr>
            <w:r>
              <w:t xml:space="preserve">     ________</w:t>
            </w:r>
          </w:p>
        </w:tc>
      </w:tr>
    </w:tbl>
    <w:p w14:paraId="516FFE93" w14:textId="77777777" w:rsidR="004C6146" w:rsidRDefault="004C6146" w:rsidP="004C6146"/>
    <w:p w14:paraId="3464427A" w14:textId="77777777" w:rsidR="004C6146" w:rsidRDefault="004C6146" w:rsidP="00406CA9"/>
    <w:sectPr w:rsidR="004C6146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83B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D91340"/>
    <w:multiLevelType w:val="hybridMultilevel"/>
    <w:tmpl w:val="731454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E99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E2DCD"/>
    <w:multiLevelType w:val="hybridMultilevel"/>
    <w:tmpl w:val="2A020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F1C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03F5"/>
    <w:multiLevelType w:val="hybridMultilevel"/>
    <w:tmpl w:val="33580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4D88"/>
    <w:multiLevelType w:val="hybridMultilevel"/>
    <w:tmpl w:val="D494C3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D7709"/>
    <w:multiLevelType w:val="hybridMultilevel"/>
    <w:tmpl w:val="2A020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5DD0"/>
    <w:multiLevelType w:val="hybridMultilevel"/>
    <w:tmpl w:val="731454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B91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0C"/>
    <w:rsid w:val="00061E84"/>
    <w:rsid w:val="00103C43"/>
    <w:rsid w:val="00152FCB"/>
    <w:rsid w:val="0016492E"/>
    <w:rsid w:val="00197BFB"/>
    <w:rsid w:val="001E6C21"/>
    <w:rsid w:val="00227629"/>
    <w:rsid w:val="00245F6E"/>
    <w:rsid w:val="002528D1"/>
    <w:rsid w:val="00262B80"/>
    <w:rsid w:val="002E7C43"/>
    <w:rsid w:val="00327EC2"/>
    <w:rsid w:val="003440EE"/>
    <w:rsid w:val="00366D19"/>
    <w:rsid w:val="00380B13"/>
    <w:rsid w:val="003E5262"/>
    <w:rsid w:val="003F3804"/>
    <w:rsid w:val="00406CA9"/>
    <w:rsid w:val="00441CE6"/>
    <w:rsid w:val="00482766"/>
    <w:rsid w:val="00482F8B"/>
    <w:rsid w:val="004C6146"/>
    <w:rsid w:val="00527616"/>
    <w:rsid w:val="00536932"/>
    <w:rsid w:val="00543E98"/>
    <w:rsid w:val="00554EE2"/>
    <w:rsid w:val="00557811"/>
    <w:rsid w:val="00580574"/>
    <w:rsid w:val="0058121B"/>
    <w:rsid w:val="005D2FAB"/>
    <w:rsid w:val="006126B9"/>
    <w:rsid w:val="00615423"/>
    <w:rsid w:val="006268FA"/>
    <w:rsid w:val="0066717A"/>
    <w:rsid w:val="006A4719"/>
    <w:rsid w:val="007513BF"/>
    <w:rsid w:val="007619B5"/>
    <w:rsid w:val="00787543"/>
    <w:rsid w:val="007F16FC"/>
    <w:rsid w:val="007F1D03"/>
    <w:rsid w:val="007F4687"/>
    <w:rsid w:val="00810108"/>
    <w:rsid w:val="008114A2"/>
    <w:rsid w:val="00822C42"/>
    <w:rsid w:val="00860DB4"/>
    <w:rsid w:val="008B6C14"/>
    <w:rsid w:val="008D5EA6"/>
    <w:rsid w:val="008E40B8"/>
    <w:rsid w:val="008E5A93"/>
    <w:rsid w:val="00911924"/>
    <w:rsid w:val="00934D00"/>
    <w:rsid w:val="00953A4D"/>
    <w:rsid w:val="00956269"/>
    <w:rsid w:val="00A2617E"/>
    <w:rsid w:val="00A44043"/>
    <w:rsid w:val="00A91568"/>
    <w:rsid w:val="00B53A89"/>
    <w:rsid w:val="00B85F6E"/>
    <w:rsid w:val="00B94B24"/>
    <w:rsid w:val="00BC3C36"/>
    <w:rsid w:val="00BC3F2E"/>
    <w:rsid w:val="00BC56E4"/>
    <w:rsid w:val="00BC6734"/>
    <w:rsid w:val="00BE3D93"/>
    <w:rsid w:val="00BF492A"/>
    <w:rsid w:val="00CC5E1F"/>
    <w:rsid w:val="00CD275B"/>
    <w:rsid w:val="00D16534"/>
    <w:rsid w:val="00D37FAC"/>
    <w:rsid w:val="00D4408D"/>
    <w:rsid w:val="00D44473"/>
    <w:rsid w:val="00D77BF6"/>
    <w:rsid w:val="00DB2AC7"/>
    <w:rsid w:val="00E3000C"/>
    <w:rsid w:val="00EF76DC"/>
    <w:rsid w:val="00F655DE"/>
    <w:rsid w:val="00FD3AA1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7C1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06CA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F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10" ma:contentTypeDescription="Ustvari nov dokument." ma:contentTypeScope="" ma:versionID="b9fb8a098339dd9680369a5b4a3e1ec3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f909fe0e01388752eefe45f5642c4d1e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68069-D37A-4BF8-93CA-4173A755C3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0ed6648-11af-4968-8a42-cbb9c88101c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3F8278-34FA-4989-9491-6B38D98C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E04F8-40A3-4217-8D76-5107CB7F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3</cp:revision>
  <cp:lastPrinted>2016-02-14T15:51:00Z</cp:lastPrinted>
  <dcterms:created xsi:type="dcterms:W3CDTF">2020-05-08T13:40:00Z</dcterms:created>
  <dcterms:modified xsi:type="dcterms:W3CDTF">2020-05-08T13:41:00Z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